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pPr w:leftFromText="141" w:rightFromText="141" w:vertAnchor="page" w:horzAnchor="margin" w:tblpY="1921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721F78" w:rsidTr="00721F78">
        <w:tc>
          <w:tcPr>
            <w:tcW w:w="2547" w:type="dxa"/>
          </w:tcPr>
          <w:p w:rsidR="00721F78" w:rsidRPr="00270F95" w:rsidRDefault="00721F78" w:rsidP="00721F78">
            <w:pPr>
              <w:rPr>
                <w:b/>
                <w:sz w:val="40"/>
                <w:szCs w:val="40"/>
              </w:rPr>
            </w:pPr>
            <w:r w:rsidRPr="00270F95">
              <w:rPr>
                <w:b/>
                <w:sz w:val="40"/>
                <w:szCs w:val="40"/>
              </w:rPr>
              <w:t>Český jazyk</w:t>
            </w:r>
          </w:p>
        </w:tc>
        <w:tc>
          <w:tcPr>
            <w:tcW w:w="6515" w:type="dxa"/>
          </w:tcPr>
          <w:p w:rsidR="006C08B0" w:rsidRDefault="002E2F95" w:rsidP="006821E9">
            <w:r>
              <w:rPr>
                <w:b/>
              </w:rPr>
              <w:t xml:space="preserve">Základní skladební dvojice </w:t>
            </w:r>
            <w:r w:rsidR="00AA6410">
              <w:t>–</w:t>
            </w:r>
            <w:r w:rsidRPr="002E2F95">
              <w:t xml:space="preserve"> </w:t>
            </w:r>
            <w:r w:rsidR="00AA6410" w:rsidRPr="00AA6410">
              <w:rPr>
                <w:b/>
              </w:rPr>
              <w:t>podmět vyjádřený a nevyjádřený</w:t>
            </w:r>
            <w:r w:rsidR="00AA6410">
              <w:t xml:space="preserve">-tabulka str. 124, písemně </w:t>
            </w:r>
            <w:proofErr w:type="spellStart"/>
            <w:r w:rsidR="00AA6410">
              <w:t>str</w:t>
            </w:r>
            <w:proofErr w:type="spellEnd"/>
            <w:r w:rsidR="00AA6410">
              <w:t xml:space="preserve">: 124/2 (vypiš věty s nevyjádřeným podmětem), </w:t>
            </w:r>
            <w:r w:rsidR="00AA6410" w:rsidRPr="00AA6410">
              <w:rPr>
                <w:b/>
              </w:rPr>
              <w:t>podmět několikanásobný</w:t>
            </w:r>
            <w:r w:rsidR="00AA6410">
              <w:t xml:space="preserve"> - tabulka </w:t>
            </w:r>
            <w:proofErr w:type="gramStart"/>
            <w:r w:rsidR="00AA6410">
              <w:t>str.125</w:t>
            </w:r>
            <w:proofErr w:type="gramEnd"/>
            <w:r w:rsidR="00AA6410">
              <w:t xml:space="preserve">, </w:t>
            </w:r>
          </w:p>
          <w:p w:rsidR="002E2F95" w:rsidRPr="002E2F95" w:rsidRDefault="00AA6410" w:rsidP="006821E9">
            <w:r>
              <w:t>písemně str. 125/3</w:t>
            </w:r>
          </w:p>
          <w:p w:rsidR="005539F6" w:rsidRDefault="00721F78" w:rsidP="006821E9">
            <w:r w:rsidRPr="00FB7442">
              <w:rPr>
                <w:b/>
              </w:rPr>
              <w:t>Literární výchova</w:t>
            </w:r>
            <w:r w:rsidR="00472B32">
              <w:t xml:space="preserve">: čítanka str. </w:t>
            </w:r>
            <w:r w:rsidR="00DC545A">
              <w:t>162-168</w:t>
            </w:r>
          </w:p>
        </w:tc>
      </w:tr>
      <w:tr w:rsidR="00721F78" w:rsidTr="00721F78">
        <w:tc>
          <w:tcPr>
            <w:tcW w:w="2547" w:type="dxa"/>
          </w:tcPr>
          <w:p w:rsidR="00721F78" w:rsidRPr="00270F95" w:rsidRDefault="00721F78" w:rsidP="00721F78">
            <w:pPr>
              <w:rPr>
                <w:b/>
                <w:sz w:val="40"/>
                <w:szCs w:val="40"/>
              </w:rPr>
            </w:pPr>
            <w:r w:rsidRPr="00270F95">
              <w:rPr>
                <w:b/>
                <w:sz w:val="40"/>
                <w:szCs w:val="40"/>
              </w:rPr>
              <w:t>Matematika</w:t>
            </w:r>
          </w:p>
        </w:tc>
        <w:tc>
          <w:tcPr>
            <w:tcW w:w="6515" w:type="dxa"/>
          </w:tcPr>
          <w:p w:rsidR="00B27A39" w:rsidRDefault="00E07CA7" w:rsidP="00E07CA7">
            <w:r>
              <w:rPr>
                <w:b/>
              </w:rPr>
              <w:t>Sčítání a odčítání</w:t>
            </w:r>
            <w:r w:rsidR="006821E9"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zlomků</w:t>
            </w:r>
            <w:proofErr w:type="gramEnd"/>
            <w:r w:rsidR="007A58B3">
              <w:rPr>
                <w:b/>
              </w:rPr>
              <w:t xml:space="preserve"> –</w:t>
            </w:r>
            <w:proofErr w:type="gramStart"/>
            <w:r w:rsidR="00AA6410">
              <w:t>písemně</w:t>
            </w:r>
            <w:proofErr w:type="gramEnd"/>
            <w:r w:rsidR="00AA6410">
              <w:t xml:space="preserve"> str. 132/35</w:t>
            </w:r>
            <w:r w:rsidR="00EB2486">
              <w:t xml:space="preserve">                           </w:t>
            </w:r>
          </w:p>
          <w:p w:rsidR="00B76FA1" w:rsidRDefault="002E2F95" w:rsidP="00AA6410">
            <w:r>
              <w:rPr>
                <w:rStyle w:val="Hypertextovodkaz"/>
                <w:color w:val="auto"/>
                <w:u w:val="none"/>
              </w:rPr>
              <w:t>s</w:t>
            </w:r>
            <w:r w:rsidR="00AA6410">
              <w:rPr>
                <w:rStyle w:val="Hypertextovodkaz"/>
                <w:color w:val="auto"/>
                <w:u w:val="none"/>
              </w:rPr>
              <w:t>lovní úlohy: str. 133/46</w:t>
            </w:r>
            <w:r w:rsidRPr="002E2F95">
              <w:rPr>
                <w:rStyle w:val="Hypertextovodkaz"/>
                <w:color w:val="auto"/>
                <w:u w:val="none"/>
              </w:rPr>
              <w:t xml:space="preserve">, </w:t>
            </w:r>
            <w:r w:rsidR="00AA6410">
              <w:rPr>
                <w:rStyle w:val="Hypertextovodkaz"/>
                <w:color w:val="auto"/>
                <w:u w:val="none"/>
              </w:rPr>
              <w:t>47, 50</w:t>
            </w:r>
            <w:r w:rsidR="00B76FA1" w:rsidRPr="002E2F95">
              <w:t xml:space="preserve"> </w:t>
            </w:r>
          </w:p>
          <w:p w:rsidR="00082407" w:rsidRPr="002E2F95" w:rsidRDefault="00082407" w:rsidP="00AA6410">
            <w:r>
              <w:t>opakování str. 133/49</w:t>
            </w:r>
          </w:p>
        </w:tc>
      </w:tr>
      <w:tr w:rsidR="00721F78" w:rsidTr="00721F78">
        <w:tc>
          <w:tcPr>
            <w:tcW w:w="2547" w:type="dxa"/>
          </w:tcPr>
          <w:p w:rsidR="00721F78" w:rsidRPr="00270F95" w:rsidRDefault="00721F78" w:rsidP="00721F78">
            <w:pPr>
              <w:rPr>
                <w:b/>
                <w:sz w:val="40"/>
                <w:szCs w:val="40"/>
              </w:rPr>
            </w:pPr>
            <w:r w:rsidRPr="00270F95">
              <w:rPr>
                <w:b/>
                <w:sz w:val="40"/>
                <w:szCs w:val="40"/>
              </w:rPr>
              <w:t>Vlastivěda</w:t>
            </w:r>
          </w:p>
        </w:tc>
        <w:tc>
          <w:tcPr>
            <w:tcW w:w="6515" w:type="dxa"/>
          </w:tcPr>
          <w:p w:rsidR="007D293E" w:rsidRPr="00521CF0" w:rsidRDefault="00D112D9" w:rsidP="00D112D9">
            <w:r>
              <w:rPr>
                <w:b/>
              </w:rPr>
              <w:t xml:space="preserve">Tvář Československé republiky - </w:t>
            </w:r>
            <w:r w:rsidRPr="00D112D9">
              <w:t>str. 40-42</w:t>
            </w:r>
          </w:p>
        </w:tc>
      </w:tr>
      <w:tr w:rsidR="00721F78" w:rsidTr="00721F78">
        <w:tc>
          <w:tcPr>
            <w:tcW w:w="2547" w:type="dxa"/>
          </w:tcPr>
          <w:p w:rsidR="00721F78" w:rsidRPr="00270F95" w:rsidRDefault="00721F78" w:rsidP="00721F78">
            <w:pPr>
              <w:rPr>
                <w:b/>
                <w:sz w:val="40"/>
                <w:szCs w:val="40"/>
              </w:rPr>
            </w:pPr>
            <w:r w:rsidRPr="00270F95">
              <w:rPr>
                <w:b/>
                <w:sz w:val="40"/>
                <w:szCs w:val="40"/>
              </w:rPr>
              <w:t>Přírodověda</w:t>
            </w:r>
          </w:p>
        </w:tc>
        <w:tc>
          <w:tcPr>
            <w:tcW w:w="6515" w:type="dxa"/>
          </w:tcPr>
          <w:p w:rsidR="005154C1" w:rsidRDefault="00AA6410" w:rsidP="00721F78">
            <w:r w:rsidRPr="00AA6410">
              <w:rPr>
                <w:b/>
              </w:rPr>
              <w:t>Osobní bezpečí</w:t>
            </w:r>
            <w:r>
              <w:t xml:space="preserve"> -str. 85-88</w:t>
            </w:r>
          </w:p>
          <w:p w:rsidR="00721F78" w:rsidRPr="005154C1" w:rsidRDefault="005154C1" w:rsidP="00721F78">
            <w:pPr>
              <w:rPr>
                <w:b/>
              </w:rPr>
            </w:pPr>
            <w:r>
              <w:rPr>
                <w:b/>
              </w:rPr>
              <w:t>O</w:t>
            </w:r>
            <w:r w:rsidR="00721F78" w:rsidRPr="005154C1">
              <w:rPr>
                <w:b/>
              </w:rPr>
              <w:t>pakování lidské tělo:</w:t>
            </w:r>
          </w:p>
          <w:p w:rsidR="005539F6" w:rsidRDefault="00721F78" w:rsidP="003472A7">
            <w:r w:rsidRPr="005154C1">
              <w:rPr>
                <w:i/>
                <w:color w:val="0070C0"/>
              </w:rPr>
              <w:t>rysava.websnadno.cz</w:t>
            </w:r>
            <w:r w:rsidRPr="005154C1">
              <w:rPr>
                <w:color w:val="0070C0"/>
              </w:rPr>
              <w:t xml:space="preserve"> </w:t>
            </w:r>
            <w:r w:rsidR="00373583" w:rsidRPr="005154C1">
              <w:rPr>
                <w:color w:val="0070C0"/>
              </w:rPr>
              <w:t xml:space="preserve"> </w:t>
            </w:r>
            <w:r w:rsidR="000201D2" w:rsidRPr="005154C1">
              <w:rPr>
                <w:color w:val="0070C0"/>
              </w:rPr>
              <w:t xml:space="preserve"> </w:t>
            </w:r>
            <w:r w:rsidR="00337326" w:rsidRPr="005154C1">
              <w:rPr>
                <w:color w:val="0070C0"/>
              </w:rPr>
              <w:t xml:space="preserve">  </w:t>
            </w:r>
            <w:r w:rsidR="00337326">
              <w:t>(p</w:t>
            </w:r>
            <w:r w:rsidR="00222B53">
              <w:t>říro</w:t>
            </w:r>
            <w:r w:rsidR="00EC1557">
              <w:t>do</w:t>
            </w:r>
            <w:r w:rsidR="00AA6410">
              <w:t>věda-5.ročník- soustava trávicí</w:t>
            </w:r>
            <w:r>
              <w:t>)</w:t>
            </w:r>
          </w:p>
        </w:tc>
      </w:tr>
      <w:tr w:rsidR="00721F78" w:rsidTr="00721F78">
        <w:tc>
          <w:tcPr>
            <w:tcW w:w="2547" w:type="dxa"/>
          </w:tcPr>
          <w:p w:rsidR="00721F78" w:rsidRDefault="00721F78" w:rsidP="00721F78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Anglický jazyk</w:t>
            </w:r>
          </w:p>
          <w:p w:rsidR="009A2F9E" w:rsidRPr="009A2F9E" w:rsidRDefault="009A2F9E" w:rsidP="009A2F9E">
            <w:pPr>
              <w:rPr>
                <w:sz w:val="18"/>
                <w:szCs w:val="18"/>
              </w:rPr>
            </w:pPr>
          </w:p>
        </w:tc>
        <w:tc>
          <w:tcPr>
            <w:tcW w:w="6515" w:type="dxa"/>
          </w:tcPr>
          <w:p w:rsidR="00531945" w:rsidRPr="00531945" w:rsidRDefault="00531945" w:rsidP="00531945">
            <w:pPr>
              <w:rPr>
                <w:rFonts w:cstheme="minorHAnsi"/>
              </w:rPr>
            </w:pPr>
            <w:r w:rsidRPr="00531945">
              <w:rPr>
                <w:rFonts w:cstheme="minorHAnsi"/>
              </w:rPr>
              <w:t>1) opakuj slovíčka z 5. Lekce</w:t>
            </w:r>
          </w:p>
          <w:p w:rsidR="00531945" w:rsidRPr="00531945" w:rsidRDefault="00531945" w:rsidP="00531945">
            <w:pPr>
              <w:rPr>
                <w:rFonts w:cstheme="minorHAnsi"/>
              </w:rPr>
            </w:pPr>
            <w:r w:rsidRPr="00531945">
              <w:rPr>
                <w:rFonts w:cstheme="minorHAnsi"/>
              </w:rPr>
              <w:t xml:space="preserve">2) podle klíče si zkontroluj cvičení z minulého týdne </w:t>
            </w:r>
          </w:p>
          <w:p w:rsidR="00531945" w:rsidRPr="00531945" w:rsidRDefault="00531945" w:rsidP="00531945">
            <w:pPr>
              <w:rPr>
                <w:rFonts w:cstheme="minorHAnsi"/>
              </w:rPr>
            </w:pPr>
            <w:r w:rsidRPr="00531945">
              <w:rPr>
                <w:rFonts w:cstheme="minorHAnsi"/>
              </w:rPr>
              <w:t>3)</w:t>
            </w:r>
            <w:r w:rsidRPr="00531945">
              <w:rPr>
                <w:rFonts w:cstheme="minorHAnsi"/>
                <w:b/>
              </w:rPr>
              <w:t xml:space="preserve"> pracovní sešit 77/4, 51/5, 47/4</w:t>
            </w:r>
          </w:p>
          <w:p w:rsidR="00531945" w:rsidRPr="00531945" w:rsidRDefault="00531945" w:rsidP="00531945">
            <w:pPr>
              <w:rPr>
                <w:rFonts w:cstheme="minorHAnsi"/>
                <w:b/>
              </w:rPr>
            </w:pPr>
            <w:r w:rsidRPr="00531945">
              <w:rPr>
                <w:rFonts w:cstheme="minorHAnsi"/>
              </w:rPr>
              <w:t xml:space="preserve">4) </w:t>
            </w:r>
            <w:r w:rsidRPr="00531945">
              <w:rPr>
                <w:rFonts w:cstheme="minorHAnsi"/>
                <w:b/>
              </w:rPr>
              <w:t xml:space="preserve">mluvení </w:t>
            </w:r>
            <w:r w:rsidRPr="00531945">
              <w:rPr>
                <w:rFonts w:cstheme="minorHAnsi"/>
              </w:rPr>
              <w:t>(Tato cvičení stačí udělat ústně. Ale pokud potřebuješ, můžeš si věty nejdříve napsat do sešitu)</w:t>
            </w:r>
            <w:r w:rsidRPr="00531945">
              <w:rPr>
                <w:rFonts w:cstheme="minorHAnsi"/>
                <w:b/>
              </w:rPr>
              <w:t xml:space="preserve">: </w:t>
            </w:r>
          </w:p>
          <w:p w:rsidR="00531945" w:rsidRPr="00531945" w:rsidRDefault="00531945" w:rsidP="00531945">
            <w:pPr>
              <w:rPr>
                <w:rFonts w:cstheme="minorHAnsi"/>
              </w:rPr>
            </w:pPr>
            <w:r w:rsidRPr="00531945">
              <w:rPr>
                <w:rFonts w:cstheme="minorHAnsi"/>
                <w:b/>
              </w:rPr>
              <w:t>- učebnice 57/3,4</w:t>
            </w:r>
            <w:r w:rsidRPr="00531945">
              <w:rPr>
                <w:rFonts w:cstheme="minorHAnsi"/>
              </w:rPr>
              <w:t xml:space="preserve"> – nahlas říkej věty a odpovídej krátkými odpověďmi </w:t>
            </w:r>
          </w:p>
          <w:p w:rsidR="00531945" w:rsidRPr="00531945" w:rsidRDefault="00531945" w:rsidP="00531945">
            <w:pPr>
              <w:rPr>
                <w:rFonts w:cstheme="minorHAnsi"/>
              </w:rPr>
            </w:pPr>
            <w:r w:rsidRPr="00531945">
              <w:rPr>
                <w:rFonts w:cstheme="minorHAnsi"/>
              </w:rPr>
              <w:t xml:space="preserve">- </w:t>
            </w:r>
            <w:r w:rsidRPr="00531945">
              <w:rPr>
                <w:rFonts w:cstheme="minorHAnsi"/>
                <w:b/>
              </w:rPr>
              <w:t>učebnice 57/6</w:t>
            </w:r>
            <w:r w:rsidRPr="00531945">
              <w:rPr>
                <w:rFonts w:cstheme="minorHAnsi"/>
              </w:rPr>
              <w:t xml:space="preserve"> – ústně vytvoř otázky, sám na ně nahlas odpověz</w:t>
            </w:r>
            <w:bookmarkStart w:id="0" w:name="_GoBack"/>
            <w:bookmarkEnd w:id="0"/>
          </w:p>
          <w:p w:rsidR="00A6568F" w:rsidRPr="001C36AB" w:rsidRDefault="00A6568F" w:rsidP="00E638F9">
            <w:pPr>
              <w:spacing w:after="120"/>
              <w:rPr>
                <w:rFonts w:cstheme="minorHAnsi"/>
                <w:b/>
              </w:rPr>
            </w:pPr>
          </w:p>
        </w:tc>
      </w:tr>
    </w:tbl>
    <w:p w:rsidR="00270F95" w:rsidRPr="00270F95" w:rsidRDefault="00721F78" w:rsidP="00396482">
      <w:pPr>
        <w:jc w:val="center"/>
        <w:rPr>
          <w:b/>
          <w:sz w:val="36"/>
          <w:szCs w:val="36"/>
        </w:rPr>
      </w:pPr>
      <w:r>
        <w:rPr>
          <w:b/>
          <w:sz w:val="24"/>
          <w:szCs w:val="24"/>
        </w:rPr>
        <w:t>U</w:t>
      </w:r>
      <w:r w:rsidR="00270F95" w:rsidRPr="00721F78">
        <w:rPr>
          <w:b/>
          <w:sz w:val="24"/>
          <w:szCs w:val="24"/>
        </w:rPr>
        <w:t>čiv</w:t>
      </w:r>
      <w:r w:rsidR="00150612" w:rsidRPr="00721F78">
        <w:rPr>
          <w:b/>
          <w:sz w:val="24"/>
          <w:szCs w:val="24"/>
        </w:rPr>
        <w:t>o p</w:t>
      </w:r>
      <w:r w:rsidR="009B49F5">
        <w:rPr>
          <w:b/>
          <w:sz w:val="24"/>
          <w:szCs w:val="24"/>
        </w:rPr>
        <w:t>ro žáky 5. třídy n</w:t>
      </w:r>
      <w:r w:rsidR="009B0F79">
        <w:rPr>
          <w:b/>
          <w:sz w:val="24"/>
          <w:szCs w:val="24"/>
        </w:rPr>
        <w:t xml:space="preserve">a </w:t>
      </w:r>
      <w:r w:rsidR="00AA6410">
        <w:rPr>
          <w:b/>
          <w:sz w:val="24"/>
          <w:szCs w:val="24"/>
        </w:rPr>
        <w:t xml:space="preserve">období </w:t>
      </w:r>
      <w:proofErr w:type="gramStart"/>
      <w:r w:rsidR="00AA6410">
        <w:rPr>
          <w:b/>
          <w:sz w:val="24"/>
          <w:szCs w:val="24"/>
        </w:rPr>
        <w:t>18</w:t>
      </w:r>
      <w:r w:rsidR="00E07CA7">
        <w:rPr>
          <w:b/>
          <w:sz w:val="24"/>
          <w:szCs w:val="24"/>
        </w:rPr>
        <w:t>.5</w:t>
      </w:r>
      <w:proofErr w:type="gramEnd"/>
      <w:r w:rsidR="00E07CA7">
        <w:rPr>
          <w:b/>
          <w:sz w:val="24"/>
          <w:szCs w:val="24"/>
        </w:rPr>
        <w:t xml:space="preserve">. – </w:t>
      </w:r>
      <w:r w:rsidR="00AA6410">
        <w:rPr>
          <w:b/>
          <w:sz w:val="24"/>
          <w:szCs w:val="24"/>
        </w:rPr>
        <w:t>22</w:t>
      </w:r>
      <w:r w:rsidR="00E07CA7">
        <w:rPr>
          <w:b/>
          <w:sz w:val="24"/>
          <w:szCs w:val="24"/>
        </w:rPr>
        <w:t>. 5</w:t>
      </w:r>
      <w:r w:rsidR="00270F95" w:rsidRPr="00721F78">
        <w:rPr>
          <w:b/>
          <w:sz w:val="24"/>
          <w:szCs w:val="24"/>
        </w:rPr>
        <w:t>. 2020</w:t>
      </w:r>
    </w:p>
    <w:sectPr w:rsidR="00270F95" w:rsidRPr="00270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0D05D2"/>
    <w:multiLevelType w:val="hybridMultilevel"/>
    <w:tmpl w:val="95349180"/>
    <w:lvl w:ilvl="0" w:tplc="EAAE9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72F"/>
    <w:rsid w:val="00015A8E"/>
    <w:rsid w:val="000201D2"/>
    <w:rsid w:val="0003442D"/>
    <w:rsid w:val="00041CD9"/>
    <w:rsid w:val="0006363D"/>
    <w:rsid w:val="00076BDE"/>
    <w:rsid w:val="00082407"/>
    <w:rsid w:val="000910E5"/>
    <w:rsid w:val="0009769B"/>
    <w:rsid w:val="000A57E0"/>
    <w:rsid w:val="000D30E1"/>
    <w:rsid w:val="000D3FE4"/>
    <w:rsid w:val="001240C9"/>
    <w:rsid w:val="0013673B"/>
    <w:rsid w:val="001369B5"/>
    <w:rsid w:val="00150612"/>
    <w:rsid w:val="001673A8"/>
    <w:rsid w:val="001A4F09"/>
    <w:rsid w:val="001C36AB"/>
    <w:rsid w:val="001E0F72"/>
    <w:rsid w:val="00215A4A"/>
    <w:rsid w:val="00222B53"/>
    <w:rsid w:val="002253B9"/>
    <w:rsid w:val="002253DC"/>
    <w:rsid w:val="0023553C"/>
    <w:rsid w:val="00237E19"/>
    <w:rsid w:val="002559A6"/>
    <w:rsid w:val="00270006"/>
    <w:rsid w:val="00270F95"/>
    <w:rsid w:val="00293B50"/>
    <w:rsid w:val="00295E0D"/>
    <w:rsid w:val="002B3F1B"/>
    <w:rsid w:val="002B43C4"/>
    <w:rsid w:val="002C4D46"/>
    <w:rsid w:val="002E1E67"/>
    <w:rsid w:val="002E2F95"/>
    <w:rsid w:val="00311F13"/>
    <w:rsid w:val="00330FB4"/>
    <w:rsid w:val="00337326"/>
    <w:rsid w:val="003439FA"/>
    <w:rsid w:val="003472A7"/>
    <w:rsid w:val="003513DE"/>
    <w:rsid w:val="0035297F"/>
    <w:rsid w:val="003646CC"/>
    <w:rsid w:val="00373583"/>
    <w:rsid w:val="00373B90"/>
    <w:rsid w:val="00374E61"/>
    <w:rsid w:val="00396482"/>
    <w:rsid w:val="003A0840"/>
    <w:rsid w:val="003B52AB"/>
    <w:rsid w:val="003D4F5C"/>
    <w:rsid w:val="003E6AD6"/>
    <w:rsid w:val="0040045B"/>
    <w:rsid w:val="0044024C"/>
    <w:rsid w:val="00455A11"/>
    <w:rsid w:val="00472B32"/>
    <w:rsid w:val="00474704"/>
    <w:rsid w:val="0048624C"/>
    <w:rsid w:val="004C17A5"/>
    <w:rsid w:val="004F5447"/>
    <w:rsid w:val="005154C1"/>
    <w:rsid w:val="00521CF0"/>
    <w:rsid w:val="00526AB0"/>
    <w:rsid w:val="00531945"/>
    <w:rsid w:val="005536C4"/>
    <w:rsid w:val="005539F6"/>
    <w:rsid w:val="00571CB2"/>
    <w:rsid w:val="005804AD"/>
    <w:rsid w:val="005843B8"/>
    <w:rsid w:val="005F0F61"/>
    <w:rsid w:val="005F5D1B"/>
    <w:rsid w:val="006038A1"/>
    <w:rsid w:val="0060402F"/>
    <w:rsid w:val="00631E6F"/>
    <w:rsid w:val="006320D9"/>
    <w:rsid w:val="00633DB3"/>
    <w:rsid w:val="00643390"/>
    <w:rsid w:val="006473F9"/>
    <w:rsid w:val="00652080"/>
    <w:rsid w:val="00666164"/>
    <w:rsid w:val="006707C5"/>
    <w:rsid w:val="006821E9"/>
    <w:rsid w:val="00692B76"/>
    <w:rsid w:val="006C08B0"/>
    <w:rsid w:val="006E6364"/>
    <w:rsid w:val="006F641F"/>
    <w:rsid w:val="006F7CF4"/>
    <w:rsid w:val="00721F78"/>
    <w:rsid w:val="007671D7"/>
    <w:rsid w:val="00797FD8"/>
    <w:rsid w:val="007A58B3"/>
    <w:rsid w:val="007B0E83"/>
    <w:rsid w:val="007D293E"/>
    <w:rsid w:val="008717E3"/>
    <w:rsid w:val="008B2568"/>
    <w:rsid w:val="008B7386"/>
    <w:rsid w:val="008C0CF9"/>
    <w:rsid w:val="00961BEC"/>
    <w:rsid w:val="00964619"/>
    <w:rsid w:val="009708DB"/>
    <w:rsid w:val="0097187B"/>
    <w:rsid w:val="009742C1"/>
    <w:rsid w:val="0099063E"/>
    <w:rsid w:val="0099148D"/>
    <w:rsid w:val="009A2F9E"/>
    <w:rsid w:val="009B0F79"/>
    <w:rsid w:val="009B49F5"/>
    <w:rsid w:val="009E4187"/>
    <w:rsid w:val="00A15591"/>
    <w:rsid w:val="00A15F53"/>
    <w:rsid w:val="00A15F9C"/>
    <w:rsid w:val="00A31ED5"/>
    <w:rsid w:val="00A6568F"/>
    <w:rsid w:val="00A75469"/>
    <w:rsid w:val="00A83B9C"/>
    <w:rsid w:val="00A959DF"/>
    <w:rsid w:val="00A9659C"/>
    <w:rsid w:val="00AA6410"/>
    <w:rsid w:val="00AB74F3"/>
    <w:rsid w:val="00AF3288"/>
    <w:rsid w:val="00AF7FB2"/>
    <w:rsid w:val="00B27A39"/>
    <w:rsid w:val="00B32CA5"/>
    <w:rsid w:val="00B403DE"/>
    <w:rsid w:val="00B60EE9"/>
    <w:rsid w:val="00B65F65"/>
    <w:rsid w:val="00B72E28"/>
    <w:rsid w:val="00B76FA1"/>
    <w:rsid w:val="00B921AC"/>
    <w:rsid w:val="00BB0BC7"/>
    <w:rsid w:val="00BF0E4F"/>
    <w:rsid w:val="00C30597"/>
    <w:rsid w:val="00C37A45"/>
    <w:rsid w:val="00C46BED"/>
    <w:rsid w:val="00C50D81"/>
    <w:rsid w:val="00CA65EF"/>
    <w:rsid w:val="00CE0127"/>
    <w:rsid w:val="00CF6441"/>
    <w:rsid w:val="00D06C43"/>
    <w:rsid w:val="00D112D9"/>
    <w:rsid w:val="00D12E03"/>
    <w:rsid w:val="00D3372F"/>
    <w:rsid w:val="00D565F5"/>
    <w:rsid w:val="00D57684"/>
    <w:rsid w:val="00D63472"/>
    <w:rsid w:val="00D757D7"/>
    <w:rsid w:val="00D93024"/>
    <w:rsid w:val="00DB1790"/>
    <w:rsid w:val="00DB472F"/>
    <w:rsid w:val="00DB58FB"/>
    <w:rsid w:val="00DC1DF9"/>
    <w:rsid w:val="00DC545A"/>
    <w:rsid w:val="00E07CA7"/>
    <w:rsid w:val="00E638F9"/>
    <w:rsid w:val="00E65075"/>
    <w:rsid w:val="00E8502D"/>
    <w:rsid w:val="00EB2486"/>
    <w:rsid w:val="00EC1557"/>
    <w:rsid w:val="00EC5820"/>
    <w:rsid w:val="00ED0554"/>
    <w:rsid w:val="00ED0721"/>
    <w:rsid w:val="00EF2BF2"/>
    <w:rsid w:val="00F054E2"/>
    <w:rsid w:val="00F05696"/>
    <w:rsid w:val="00F10D3A"/>
    <w:rsid w:val="00F4053E"/>
    <w:rsid w:val="00F41C75"/>
    <w:rsid w:val="00F433B4"/>
    <w:rsid w:val="00F54F63"/>
    <w:rsid w:val="00F5781B"/>
    <w:rsid w:val="00F65E32"/>
    <w:rsid w:val="00FB7442"/>
    <w:rsid w:val="00FD69EB"/>
    <w:rsid w:val="00FE0D34"/>
    <w:rsid w:val="00FE1346"/>
    <w:rsid w:val="00FE3D54"/>
    <w:rsid w:val="00FE3E3B"/>
    <w:rsid w:val="00FF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CFD50-2BCD-4F28-A866-8DEAA1FB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F0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C36A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B74F3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8B7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Otevrelova</dc:creator>
  <cp:keywords/>
  <dc:description/>
  <cp:lastModifiedBy>Renata Otevrelova</cp:lastModifiedBy>
  <cp:revision>179</cp:revision>
  <dcterms:created xsi:type="dcterms:W3CDTF">2020-03-12T15:23:00Z</dcterms:created>
  <dcterms:modified xsi:type="dcterms:W3CDTF">2020-05-16T04:23:00Z</dcterms:modified>
</cp:coreProperties>
</file>